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E86F2" w14:textId="1CC46F91" w:rsidR="0068176A" w:rsidRDefault="0068176A" w:rsidP="0068176A">
      <w:pPr>
        <w:jc w:val="left"/>
        <w:rPr>
          <w:sz w:val="28"/>
          <w:szCs w:val="28"/>
        </w:rPr>
      </w:pPr>
    </w:p>
    <w:p w14:paraId="51FEB47C" w14:textId="77777777" w:rsidR="00E50B09" w:rsidRPr="006A30FB" w:rsidRDefault="00E50B09" w:rsidP="00E50B09">
      <w:pPr>
        <w:jc w:val="left"/>
        <w:rPr>
          <w:color w:val="1DE800"/>
          <w:sz w:val="28"/>
          <w:szCs w:val="28"/>
        </w:rPr>
      </w:pPr>
      <w:r w:rsidRPr="006A30F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170F8D5174694FBFA624E8D2C50522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03638E6F" w14:textId="592269DE" w:rsidR="0068176A" w:rsidRPr="002528D7" w:rsidRDefault="00BD35EE" w:rsidP="0068176A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ARTIFICIAL INTELLIGENCE (AI)</w:t>
          </w:r>
          <w:r w:rsidR="005C2F1C">
            <w:rPr>
              <w:b/>
              <w:sz w:val="72"/>
              <w:szCs w:val="72"/>
            </w:rPr>
            <w:t xml:space="preserve"> POLICY</w:t>
          </w:r>
        </w:p>
      </w:sdtContent>
    </w:sdt>
    <w:p w14:paraId="1D5BEE46" w14:textId="3979F914" w:rsidR="0068176A" w:rsidRPr="002528D7" w:rsidRDefault="00000000" w:rsidP="0068176A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26100F9BAFB54728A993AED90D7690A4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BD35EE">
            <w:t>Security and AI</w:t>
          </w:r>
        </w:sdtContent>
      </w:sdt>
    </w:p>
    <w:p w14:paraId="05C3E003" w14:textId="3A510736" w:rsidR="00FC7F36" w:rsidRDefault="00FC7F36" w:rsidP="00C0666E">
      <w:pPr>
        <w:tabs>
          <w:tab w:val="left" w:pos="3527"/>
        </w:tabs>
        <w:jc w:val="center"/>
      </w:pPr>
      <w:r>
        <w:br w:type="page"/>
      </w:r>
    </w:p>
    <w:p w14:paraId="46758225" w14:textId="77777777" w:rsidR="00FC7F36" w:rsidRDefault="009D7C26" w:rsidP="009D7C26">
      <w:pPr>
        <w:pStyle w:val="Heading1"/>
        <w:jc w:val="center"/>
      </w:pPr>
      <w:bookmarkStart w:id="0" w:name="_Toc157086944"/>
      <w:r>
        <w:lastRenderedPageBreak/>
        <w:t xml:space="preserve">Document </w:t>
      </w:r>
      <w:r w:rsidR="00FC7F36">
        <w:t>Version Control</w:t>
      </w:r>
      <w:bookmarkEnd w:id="0"/>
    </w:p>
    <w:p w14:paraId="250EA1FB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222FB34B" w14:textId="77777777" w:rsidTr="00E50B09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D68DA2C" w14:textId="77777777" w:rsidR="00FC7F36" w:rsidRPr="00CC3E70" w:rsidRDefault="00FC7F36" w:rsidP="00E50B09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A86A877" w14:textId="08BF63D1" w:rsidR="00FC7F36" w:rsidRPr="00CC3E70" w:rsidRDefault="001A5BB8" w:rsidP="00E50B09">
            <w:pPr>
              <w:jc w:val="center"/>
              <w:rPr>
                <w:b/>
                <w:bCs/>
                <w:color w:val="FFFFFF" w:themeColor="background1"/>
              </w:rPr>
            </w:pPr>
            <w:r w:rsidRPr="00CC3E70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AF9DF4F" w14:textId="77777777" w:rsidR="00FC7F36" w:rsidRPr="00CC3E70" w:rsidRDefault="001A5BB8" w:rsidP="00E50B09">
            <w:pPr>
              <w:jc w:val="center"/>
              <w:rPr>
                <w:b/>
                <w:bCs/>
                <w:color w:val="FFFFFF" w:themeColor="background1"/>
              </w:rPr>
            </w:pPr>
            <w:r w:rsidRPr="00CC3E70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EF899C2" w14:textId="77777777" w:rsidR="00FC7F36" w:rsidRPr="00CC3E70" w:rsidRDefault="009D7C26" w:rsidP="00E50B09">
            <w:pPr>
              <w:jc w:val="center"/>
              <w:rPr>
                <w:b/>
                <w:bCs/>
                <w:color w:val="FFFFFF" w:themeColor="background1"/>
              </w:rPr>
            </w:pPr>
            <w:r w:rsidRPr="00CC3E70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0C0E2A55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1AFE1BF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2184874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7446D53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5C6E3C5A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1377B81C" w14:textId="77777777" w:rsidTr="001A5BB8">
        <w:tc>
          <w:tcPr>
            <w:tcW w:w="747" w:type="dxa"/>
            <w:vAlign w:val="center"/>
          </w:tcPr>
          <w:p w14:paraId="167AA5F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A3ED41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75A855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6BB1DE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166BA8D2" w14:textId="77777777" w:rsidTr="001A5BB8">
        <w:tc>
          <w:tcPr>
            <w:tcW w:w="747" w:type="dxa"/>
            <w:vAlign w:val="center"/>
          </w:tcPr>
          <w:p w14:paraId="72DEC7A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79F89A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E706F8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A749B0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33F70C40" w14:textId="77777777" w:rsidTr="001A5BB8">
        <w:tc>
          <w:tcPr>
            <w:tcW w:w="747" w:type="dxa"/>
            <w:vAlign w:val="center"/>
          </w:tcPr>
          <w:p w14:paraId="3B3834E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651D5E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C891A2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2BC117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EDAA53F" w14:textId="77777777" w:rsidTr="001A5BB8">
        <w:tc>
          <w:tcPr>
            <w:tcW w:w="747" w:type="dxa"/>
            <w:vAlign w:val="center"/>
          </w:tcPr>
          <w:p w14:paraId="279DBD35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970587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5FDDE1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73ECA1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628CC1F" w14:textId="77777777" w:rsidTr="001A5BB8">
        <w:tc>
          <w:tcPr>
            <w:tcW w:w="747" w:type="dxa"/>
            <w:vAlign w:val="center"/>
          </w:tcPr>
          <w:p w14:paraId="35024F2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4A29EB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DB0E59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664DAB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718CAD92" w14:textId="77777777" w:rsidTr="001A5BB8">
        <w:tc>
          <w:tcPr>
            <w:tcW w:w="747" w:type="dxa"/>
            <w:vAlign w:val="center"/>
          </w:tcPr>
          <w:p w14:paraId="262B88F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F32656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B696CB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67DC21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3CEBAE7A" w14:textId="77777777" w:rsidR="00FC7F36" w:rsidRDefault="00FC7F36" w:rsidP="00FC7F36"/>
    <w:p w14:paraId="389162A6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57086945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7C22AA00" w14:textId="469311EF" w:rsidR="00201EB2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57086944" w:history="1">
            <w:r w:rsidR="00201EB2" w:rsidRPr="00553C61">
              <w:rPr>
                <w:rStyle w:val="Hyperlink"/>
                <w:noProof/>
              </w:rPr>
              <w:t>1</w:t>
            </w:r>
            <w:r w:rsidR="00201EB2"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="00201EB2" w:rsidRPr="00553C61">
              <w:rPr>
                <w:rStyle w:val="Hyperlink"/>
                <w:noProof/>
              </w:rPr>
              <w:t>Document Version Control</w:t>
            </w:r>
            <w:r w:rsidR="00201EB2">
              <w:rPr>
                <w:noProof/>
                <w:webHidden/>
              </w:rPr>
              <w:tab/>
            </w:r>
            <w:r w:rsidR="00201EB2">
              <w:rPr>
                <w:noProof/>
                <w:webHidden/>
              </w:rPr>
              <w:fldChar w:fldCharType="begin"/>
            </w:r>
            <w:r w:rsidR="00201EB2">
              <w:rPr>
                <w:noProof/>
                <w:webHidden/>
              </w:rPr>
              <w:instrText xml:space="preserve"> PAGEREF _Toc157086944 \h </w:instrText>
            </w:r>
            <w:r w:rsidR="00201EB2">
              <w:rPr>
                <w:noProof/>
                <w:webHidden/>
              </w:rPr>
            </w:r>
            <w:r w:rsidR="00201EB2">
              <w:rPr>
                <w:noProof/>
                <w:webHidden/>
              </w:rPr>
              <w:fldChar w:fldCharType="separate"/>
            </w:r>
            <w:r w:rsidR="00201EB2">
              <w:rPr>
                <w:noProof/>
                <w:webHidden/>
              </w:rPr>
              <w:t>2</w:t>
            </w:r>
            <w:r w:rsidR="00201EB2">
              <w:rPr>
                <w:noProof/>
                <w:webHidden/>
              </w:rPr>
              <w:fldChar w:fldCharType="end"/>
            </w:r>
          </w:hyperlink>
        </w:p>
        <w:p w14:paraId="58E0AF8B" w14:textId="4C522B88" w:rsidR="00201EB2" w:rsidRDefault="00201EB2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086945" w:history="1">
            <w:r w:rsidRPr="00553C61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553C61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_Toc157086945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BB56C4" w14:textId="4C58C73C" w:rsidR="00201EB2" w:rsidRDefault="00201EB2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086946" w:history="1">
            <w:r w:rsidRPr="00553C61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553C61">
              <w:rPr>
                <w:rStyle w:val="Hyperlink"/>
                <w:noProof/>
              </w:rPr>
              <w:t>AI Technology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_Toc157086946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FC6CEE" w14:textId="2FF1FC43" w:rsidR="00201EB2" w:rsidRDefault="00201EB2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086947" w:history="1">
            <w:r w:rsidRPr="00553C61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553C61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_Toc157086947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EBA420" w14:textId="2F4BFA0B" w:rsidR="00201EB2" w:rsidRDefault="00201EB2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086948" w:history="1">
            <w:r w:rsidRPr="00553C61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553C61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_Toc157086948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044C45" w14:textId="4F35A596" w:rsidR="00201EB2" w:rsidRDefault="00201EB2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086949" w:history="1">
            <w:r w:rsidRPr="00553C61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553C61">
              <w:rPr>
                <w:rStyle w:val="Hyperlink"/>
                <w:noProof/>
              </w:rPr>
              <w:t>Principles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_Toc157086949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EEDB70" w14:textId="5BA80115" w:rsidR="00201EB2" w:rsidRDefault="00201EB2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086950" w:history="1">
            <w:r w:rsidRPr="00553C61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553C61">
              <w:rPr>
                <w:rStyle w:val="Hyperlink"/>
                <w:noProof/>
              </w:rPr>
              <w:t>Approved AI Technology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_Toc157086950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6558F1" w14:textId="703AF365" w:rsidR="00201EB2" w:rsidRDefault="00201EB2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086951" w:history="1">
            <w:r w:rsidRPr="00553C61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553C61">
              <w:rPr>
                <w:rStyle w:val="Hyperlink"/>
                <w:noProof/>
              </w:rPr>
              <w:t>AI Licencing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_Toc157086951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11D5C3" w14:textId="3571FAFC" w:rsidR="00201EB2" w:rsidRDefault="00201EB2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086952" w:history="1">
            <w:r w:rsidRPr="00553C61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553C61">
              <w:rPr>
                <w:rStyle w:val="Hyperlink"/>
                <w:noProof/>
              </w:rPr>
              <w:t>AI technology Risk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_Toc157086952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428D3C" w14:textId="7BE7F5C0" w:rsidR="00201EB2" w:rsidRDefault="00201EB2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086953" w:history="1">
            <w:r w:rsidRPr="00553C61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553C61">
              <w:rPr>
                <w:rStyle w:val="Hyperlink"/>
                <w:noProof/>
              </w:rPr>
              <w:t>AI technology Supplier Selection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_Toc157086953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30DFC9" w14:textId="7C77AB2C" w:rsidR="00201EB2" w:rsidRDefault="00201EB2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086954" w:history="1">
            <w:r w:rsidRPr="00553C61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553C61">
              <w:rPr>
                <w:rStyle w:val="Hyperlink"/>
                <w:noProof/>
              </w:rPr>
              <w:t>Locally Installed AI Technology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_Toc157086954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05E337" w14:textId="11B9C40F" w:rsidR="00201EB2" w:rsidRDefault="00201EB2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086955" w:history="1">
            <w:r w:rsidRPr="00553C61">
              <w:rPr>
                <w:rStyle w:val="Hyperlink"/>
                <w:rFonts w:cs="Arial"/>
                <w:noProof/>
              </w:rPr>
              <w:t>3.9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553C61">
              <w:rPr>
                <w:rStyle w:val="Hyperlink"/>
                <w:noProof/>
              </w:rPr>
              <w:t>Changes to AI technology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_Toc157086955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EA5A25" w14:textId="6CFFD65A" w:rsidR="00201EB2" w:rsidRDefault="00201EB2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086956" w:history="1">
            <w:r w:rsidRPr="00553C61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553C61">
              <w:rPr>
                <w:rStyle w:val="Hyperlink"/>
                <w:noProof/>
              </w:rPr>
              <w:t>AI Usage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_Toc157086956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911AE0" w14:textId="18ABC18B" w:rsidR="00201EB2" w:rsidRDefault="00201EB2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086957" w:history="1">
            <w:r w:rsidRPr="00553C61">
              <w:rPr>
                <w:rStyle w:val="Hyperlink"/>
                <w:rFonts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553C61">
              <w:rPr>
                <w:rStyle w:val="Hyperlink"/>
                <w:noProof/>
              </w:rPr>
              <w:t>Associated Policies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_Toc157086957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C0F09F" w14:textId="735BCD70" w:rsidR="00201EB2" w:rsidRDefault="00201EB2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086958" w:history="1">
            <w:r w:rsidRPr="00553C61">
              <w:rPr>
                <w:rStyle w:val="Hyperlink"/>
                <w:rFonts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553C61">
              <w:rPr>
                <w:rStyle w:val="Hyperlink"/>
                <w:noProof/>
              </w:rPr>
              <w:t>AI Usage Process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_Toc157086958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DBD729" w14:textId="2876F428" w:rsidR="00201EB2" w:rsidRDefault="00201EB2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086959" w:history="1">
            <w:r w:rsidRPr="00553C61">
              <w:rPr>
                <w:rStyle w:val="Hyperlink"/>
                <w:rFonts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553C61">
              <w:rPr>
                <w:rStyle w:val="Hyperlink"/>
                <w:noProof/>
              </w:rPr>
              <w:t>AI Usage Table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_Toc157086959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D9F9BD" w14:textId="33F1EDBF" w:rsidR="00201EB2" w:rsidRDefault="00201EB2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086960" w:history="1">
            <w:r w:rsidRPr="00553C61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553C61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_Toc157086960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4EAA32" w14:textId="562805C2" w:rsidR="00201EB2" w:rsidRDefault="00201EB2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086961" w:history="1">
            <w:r w:rsidRPr="00553C61">
              <w:rPr>
                <w:rStyle w:val="Hyperlink"/>
                <w:rFonts w:eastAsia="MS Gothic" w:cs="Arial"/>
                <w:noProof/>
              </w:rPr>
              <w:t>5.1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553C61">
              <w:rPr>
                <w:rStyle w:val="Hyperlink"/>
                <w:noProof/>
              </w:rPr>
              <w:t>Compliance Measurement</w:t>
            </w:r>
            <w:r w:rsidRPr="00553C61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_Toc157086961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E3EE2C" w14:textId="198E363D" w:rsidR="00201EB2" w:rsidRDefault="00201EB2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086962" w:history="1">
            <w:r w:rsidRPr="00553C61">
              <w:rPr>
                <w:rStyle w:val="Hyperlink"/>
                <w:rFonts w:eastAsia="MS Gothic" w:cs="Arial"/>
                <w:noProof/>
              </w:rPr>
              <w:t>5.2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553C61">
              <w:rPr>
                <w:rStyle w:val="Hyperlink"/>
                <w:noProof/>
              </w:rPr>
              <w:t>Exceptions</w:t>
            </w:r>
            <w:r w:rsidRPr="00553C61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_Toc157086962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34D5B2" w14:textId="16BDE2A4" w:rsidR="00201EB2" w:rsidRDefault="00201EB2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086963" w:history="1">
            <w:r w:rsidRPr="00553C61">
              <w:rPr>
                <w:rStyle w:val="Hyperlink"/>
                <w:rFonts w:eastAsia="MS Gothic" w:cs="Arial"/>
                <w:noProof/>
              </w:rPr>
              <w:t>5.3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553C61">
              <w:rPr>
                <w:rStyle w:val="Hyperlink"/>
                <w:noProof/>
              </w:rPr>
              <w:t>Non-Compliance</w:t>
            </w:r>
            <w:r w:rsidRPr="00553C61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_Toc157086963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F6BA9E" w14:textId="2E4ED22C" w:rsidR="00201EB2" w:rsidRDefault="00201EB2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086964" w:history="1">
            <w:r w:rsidRPr="00553C61">
              <w:rPr>
                <w:rStyle w:val="Hyperlink"/>
                <w:rFonts w:cs="Arial"/>
                <w:noProof/>
              </w:rPr>
              <w:t>5.4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553C61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_Toc157086964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AA770" w14:textId="50623F00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4A3F9FB1" w14:textId="1BE3AB60" w:rsidR="006F4E61" w:rsidRDefault="00FC7F36" w:rsidP="006F4E61">
      <w:pPr>
        <w:pStyle w:val="Heading1"/>
      </w:pPr>
      <w:r>
        <w:br w:type="page"/>
      </w:r>
      <w:bookmarkStart w:id="2" w:name="_Toc157086946"/>
      <w:r w:rsidR="00427E50">
        <w:lastRenderedPageBreak/>
        <w:t>AI Technology</w:t>
      </w:r>
      <w:bookmarkEnd w:id="2"/>
    </w:p>
    <w:p w14:paraId="1D12B4CB" w14:textId="312D8CBE" w:rsidR="00CE2137" w:rsidRDefault="00CE2137" w:rsidP="006F4E61">
      <w:pPr>
        <w:pStyle w:val="Heading2"/>
      </w:pPr>
      <w:bookmarkStart w:id="3" w:name="_Toc157086947"/>
      <w:r w:rsidRPr="00CE2137">
        <w:t>Purpose</w:t>
      </w:r>
      <w:bookmarkEnd w:id="3"/>
    </w:p>
    <w:p w14:paraId="71AE86AB" w14:textId="6612CF9B" w:rsidR="00CE2137" w:rsidRDefault="00844AD3" w:rsidP="00CE2137">
      <w:r>
        <w:t>The purpose of this policy is to</w:t>
      </w:r>
      <w:r w:rsidR="00BD35EE" w:rsidRPr="00BD35EE">
        <w:t xml:space="preserve"> </w:t>
      </w:r>
      <w:r w:rsidR="00BD35EE">
        <w:t>manage and mitigate the risk of Artificial Intelligence (AI).</w:t>
      </w:r>
    </w:p>
    <w:p w14:paraId="4F7138EE" w14:textId="610D4FA0" w:rsidR="00CE2137" w:rsidRDefault="00CE2137" w:rsidP="006F4E61">
      <w:pPr>
        <w:pStyle w:val="Heading2"/>
      </w:pPr>
      <w:bookmarkStart w:id="4" w:name="_Toc157086948"/>
      <w:r>
        <w:t>Scope</w:t>
      </w:r>
      <w:bookmarkEnd w:id="4"/>
    </w:p>
    <w:p w14:paraId="5839F1D9" w14:textId="77777777" w:rsidR="00E50B09" w:rsidRDefault="00E50B09" w:rsidP="00E50B09">
      <w:r>
        <w:t>All employees and third-party users.</w:t>
      </w:r>
    </w:p>
    <w:p w14:paraId="24855E47" w14:textId="61167C88" w:rsidR="00844AD3" w:rsidRPr="006F4E61" w:rsidRDefault="00844AD3" w:rsidP="006F4E61">
      <w:pPr>
        <w:pStyle w:val="Heading2"/>
      </w:pPr>
      <w:bookmarkStart w:id="5" w:name="_Toc157086949"/>
      <w:r>
        <w:t>Principle</w:t>
      </w:r>
      <w:r w:rsidR="005C2F1C">
        <w:t>s</w:t>
      </w:r>
      <w:bookmarkEnd w:id="5"/>
    </w:p>
    <w:p w14:paraId="3F6B530C" w14:textId="734091EE" w:rsidR="005C2F1C" w:rsidRDefault="005C2F1C" w:rsidP="005C2F1C">
      <w:r>
        <w:t xml:space="preserve">Use of </w:t>
      </w:r>
      <w:r w:rsidR="00BD35EE">
        <w:t xml:space="preserve">Artificial Intelligence (AI) </w:t>
      </w:r>
      <w:r w:rsidR="00427E50">
        <w:t>is</w:t>
      </w:r>
      <w:r>
        <w:t xml:space="preserve"> in full compliance with legal, statutory, </w:t>
      </w:r>
      <w:r w:rsidR="00A82818">
        <w:t>regulatory,</w:t>
      </w:r>
      <w:r>
        <w:t xml:space="preserve"> and contractual requirements.</w:t>
      </w:r>
    </w:p>
    <w:p w14:paraId="19633C24" w14:textId="77777777" w:rsidR="006F4E61" w:rsidRDefault="006F4E61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28"/>
          <w:szCs w:val="26"/>
        </w:rPr>
      </w:pPr>
      <w:r>
        <w:br w:type="page"/>
      </w:r>
    </w:p>
    <w:p w14:paraId="5CE00F51" w14:textId="63EC6E7D" w:rsidR="00BD35EE" w:rsidRDefault="00BD35EE" w:rsidP="00BD35EE">
      <w:pPr>
        <w:pStyle w:val="Heading2"/>
      </w:pPr>
      <w:bookmarkStart w:id="6" w:name="_Toc118362979"/>
      <w:bookmarkStart w:id="7" w:name="_Toc157086950"/>
      <w:r>
        <w:lastRenderedPageBreak/>
        <w:t xml:space="preserve">Approved </w:t>
      </w:r>
      <w:bookmarkEnd w:id="6"/>
      <w:r>
        <w:t>AI</w:t>
      </w:r>
      <w:r w:rsidR="00427E50">
        <w:t xml:space="preserve"> Technology</w:t>
      </w:r>
      <w:bookmarkEnd w:id="7"/>
    </w:p>
    <w:p w14:paraId="2473CA49" w14:textId="070BAAF0" w:rsidR="00427E50" w:rsidRPr="00427E50" w:rsidRDefault="00427E50" w:rsidP="00427E50">
      <w:pPr>
        <w:rPr>
          <w:color w:val="1DE800"/>
        </w:rPr>
      </w:pPr>
      <w:r w:rsidRPr="00427E50">
        <w:rPr>
          <w:color w:val="1DE800"/>
        </w:rPr>
        <w:t xml:space="preserve">Guide: choose either option A or option B. If you choose Option A everything after Option A, up </w:t>
      </w:r>
      <w:r w:rsidR="00AF61DF">
        <w:rPr>
          <w:color w:val="1DE800"/>
        </w:rPr>
        <w:t xml:space="preserve">to </w:t>
      </w:r>
      <w:r w:rsidRPr="00427E50">
        <w:rPr>
          <w:color w:val="1DE800"/>
        </w:rPr>
        <w:t xml:space="preserve">Policy Compliance, can be deleted. </w:t>
      </w:r>
    </w:p>
    <w:p w14:paraId="3B938CD6" w14:textId="0194BDB5" w:rsidR="00427E50" w:rsidRDefault="00427E50" w:rsidP="00BD35EE">
      <w:r>
        <w:t xml:space="preserve">Option A) The organisation does not approve the usage of AI Technology for Business Purposes </w:t>
      </w:r>
    </w:p>
    <w:p w14:paraId="71871CBC" w14:textId="21088CD7" w:rsidR="00427E50" w:rsidRDefault="00427E50" w:rsidP="00BD35EE">
      <w:r>
        <w:t>Or</w:t>
      </w:r>
    </w:p>
    <w:p w14:paraId="36DB390F" w14:textId="5CD24683" w:rsidR="00427E50" w:rsidRDefault="00427E50" w:rsidP="00BD35EE">
      <w:r>
        <w:t xml:space="preserve">Option B) </w:t>
      </w:r>
    </w:p>
    <w:p w14:paraId="1AB8894B" w14:textId="14025E9A" w:rsidR="00BD35EE" w:rsidRDefault="00BD35EE" w:rsidP="00BD35EE">
      <w:r>
        <w:t xml:space="preserve">Only company approved and licenced AI </w:t>
      </w:r>
      <w:r w:rsidR="00427E50">
        <w:t xml:space="preserve">Technology </w:t>
      </w:r>
      <w:r>
        <w:t>is to be installed on company equipment or utilised.</w:t>
      </w:r>
    </w:p>
    <w:p w14:paraId="3477C72E" w14:textId="5F116525" w:rsidR="00BD35EE" w:rsidRDefault="00BD35EE" w:rsidP="00BD35EE">
      <w:r>
        <w:t>Unauthorised AI technology must not be used.</w:t>
      </w:r>
    </w:p>
    <w:p w14:paraId="59817E37" w14:textId="757318A6" w:rsidR="00BD35EE" w:rsidRDefault="00BD35EE" w:rsidP="00BD35EE">
      <w:r>
        <w:t>The following a list of authorised AI Technology:</w:t>
      </w:r>
    </w:p>
    <w:p w14:paraId="2D94D7DB" w14:textId="43A0BB2B" w:rsidR="00BD35EE" w:rsidRPr="00BD35EE" w:rsidRDefault="00BD35EE" w:rsidP="00BD35EE">
      <w:pPr>
        <w:pStyle w:val="ListParagraph"/>
        <w:numPr>
          <w:ilvl w:val="0"/>
          <w:numId w:val="13"/>
        </w:numPr>
        <w:rPr>
          <w:color w:val="1DE800"/>
        </w:rPr>
      </w:pPr>
      <w:r w:rsidRPr="00BD35EE">
        <w:rPr>
          <w:color w:val="1DE800"/>
        </w:rPr>
        <w:t>&lt;list or name the AI Technology you have authorised and approved&gt;</w:t>
      </w:r>
    </w:p>
    <w:p w14:paraId="58C9FB3D" w14:textId="60E13871" w:rsidR="005C2F1C" w:rsidRDefault="00BD35EE" w:rsidP="006F4E61">
      <w:pPr>
        <w:pStyle w:val="Heading2"/>
      </w:pPr>
      <w:bookmarkStart w:id="8" w:name="_Toc157086951"/>
      <w:r>
        <w:t xml:space="preserve">AI </w:t>
      </w:r>
      <w:r w:rsidR="00F61499">
        <w:t>Licencing</w:t>
      </w:r>
      <w:bookmarkEnd w:id="8"/>
    </w:p>
    <w:p w14:paraId="0B17271D" w14:textId="2B50B4A9" w:rsidR="00340FD8" w:rsidRDefault="00BA4B0A" w:rsidP="00BA4B0A">
      <w:r>
        <w:rPr>
          <w:noProof/>
        </w:rPr>
        <w:drawing>
          <wp:inline distT="0" distB="0" distL="0" distR="0" wp14:anchorId="31AB62E9" wp14:editId="53E1C27A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50C4">
        <w:t>∑</w:t>
      </w:r>
    </w:p>
    <w:sectPr w:rsidR="00340FD8" w:rsidSect="00BA4B0A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3292D" w14:textId="77777777" w:rsidR="004A1DBF" w:rsidRDefault="004A1DBF" w:rsidP="00FC7F36">
      <w:pPr>
        <w:spacing w:line="240" w:lineRule="auto"/>
      </w:pPr>
      <w:r>
        <w:separator/>
      </w:r>
    </w:p>
  </w:endnote>
  <w:endnote w:type="continuationSeparator" w:id="0">
    <w:p w14:paraId="552D23A8" w14:textId="77777777" w:rsidR="004A1DBF" w:rsidRDefault="004A1DBF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9C02F" w14:textId="77777777" w:rsidR="00E50B09" w:rsidRPr="00BB5374" w:rsidRDefault="00E50B09" w:rsidP="00E50B09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16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605E8BE3" w14:textId="77777777" w:rsidR="00E50B09" w:rsidRPr="00BB5374" w:rsidRDefault="00E50B09" w:rsidP="00E50B09">
    <w:pPr>
      <w:pStyle w:val="Footer"/>
      <w:tabs>
        <w:tab w:val="clear" w:pos="4513"/>
        <w:tab w:val="clear" w:pos="9026"/>
        <w:tab w:val="left" w:pos="5004"/>
      </w:tabs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  <w:r>
      <w:rPr>
        <w:color w:val="000000" w:themeColor="text1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21D9B" w14:textId="77777777" w:rsidR="004A1DBF" w:rsidRDefault="004A1DBF" w:rsidP="00FC7F36">
      <w:pPr>
        <w:spacing w:line="240" w:lineRule="auto"/>
      </w:pPr>
      <w:r>
        <w:separator/>
      </w:r>
    </w:p>
  </w:footnote>
  <w:footnote w:type="continuationSeparator" w:id="0">
    <w:p w14:paraId="1B0A9C1C" w14:textId="77777777" w:rsidR="004A1DBF" w:rsidRDefault="004A1DBF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EE27F" w14:textId="0E0BE204" w:rsidR="00E50B09" w:rsidRDefault="00E50B09" w:rsidP="00E50B09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54E5B6C" wp14:editId="0A16329A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95684243" name="Picture 295684243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E8ECD794FB11484CBB33D748D9F2926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BD35EE">
          <w:rPr>
            <w:sz w:val="20"/>
            <w:szCs w:val="20"/>
          </w:rPr>
          <w:t>ARTIFICIAL INTELLIGENCE (AI) POLICY</w:t>
        </w:r>
      </w:sdtContent>
    </w:sdt>
  </w:p>
  <w:p w14:paraId="6723F442" w14:textId="77777777" w:rsidR="00E50B09" w:rsidRDefault="00E50B09" w:rsidP="00E50B09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695E64CF" w14:textId="77777777" w:rsidR="00E50B09" w:rsidRDefault="00E50B09" w:rsidP="00E50B09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12D8B"/>
    <w:multiLevelType w:val="hybridMultilevel"/>
    <w:tmpl w:val="DF9AA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B43E9"/>
    <w:multiLevelType w:val="multilevel"/>
    <w:tmpl w:val="544ED04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4FA4189"/>
    <w:multiLevelType w:val="hybridMultilevel"/>
    <w:tmpl w:val="DD244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C6CB4"/>
    <w:multiLevelType w:val="hybridMultilevel"/>
    <w:tmpl w:val="F7CCF1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E741F"/>
    <w:multiLevelType w:val="hybridMultilevel"/>
    <w:tmpl w:val="8214BA78"/>
    <w:lvl w:ilvl="0" w:tplc="ED22E80A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174F8"/>
    <w:multiLevelType w:val="hybridMultilevel"/>
    <w:tmpl w:val="375AD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A5CB3"/>
    <w:multiLevelType w:val="hybridMultilevel"/>
    <w:tmpl w:val="0E04E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15CD2"/>
    <w:multiLevelType w:val="hybridMultilevel"/>
    <w:tmpl w:val="7CB2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4803D1"/>
    <w:multiLevelType w:val="hybridMultilevel"/>
    <w:tmpl w:val="435ED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857166"/>
    <w:multiLevelType w:val="hybridMultilevel"/>
    <w:tmpl w:val="6F8A8A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FC4FFF"/>
    <w:multiLevelType w:val="hybridMultilevel"/>
    <w:tmpl w:val="827E9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B44C78"/>
    <w:multiLevelType w:val="hybridMultilevel"/>
    <w:tmpl w:val="D5CA5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CD18C7"/>
    <w:multiLevelType w:val="hybridMultilevel"/>
    <w:tmpl w:val="82961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AF28B2"/>
    <w:multiLevelType w:val="hybridMultilevel"/>
    <w:tmpl w:val="36A6C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4768573">
    <w:abstractNumId w:val="4"/>
  </w:num>
  <w:num w:numId="2" w16cid:durableId="642202973">
    <w:abstractNumId w:val="2"/>
  </w:num>
  <w:num w:numId="3" w16cid:durableId="894046451">
    <w:abstractNumId w:val="6"/>
  </w:num>
  <w:num w:numId="4" w16cid:durableId="1591499798">
    <w:abstractNumId w:val="8"/>
  </w:num>
  <w:num w:numId="5" w16cid:durableId="574583301">
    <w:abstractNumId w:val="12"/>
  </w:num>
  <w:num w:numId="6" w16cid:durableId="1625230872">
    <w:abstractNumId w:val="10"/>
  </w:num>
  <w:num w:numId="7" w16cid:durableId="600601644">
    <w:abstractNumId w:val="9"/>
  </w:num>
  <w:num w:numId="8" w16cid:durableId="397484880">
    <w:abstractNumId w:val="11"/>
  </w:num>
  <w:num w:numId="9" w16cid:durableId="1490292180">
    <w:abstractNumId w:val="7"/>
  </w:num>
  <w:num w:numId="10" w16cid:durableId="1445466371">
    <w:abstractNumId w:val="0"/>
  </w:num>
  <w:num w:numId="11" w16cid:durableId="1215652396">
    <w:abstractNumId w:val="3"/>
  </w:num>
  <w:num w:numId="12" w16cid:durableId="281574912">
    <w:abstractNumId w:val="1"/>
  </w:num>
  <w:num w:numId="13" w16cid:durableId="615676235">
    <w:abstractNumId w:val="13"/>
  </w:num>
  <w:num w:numId="14" w16cid:durableId="20972861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A9B"/>
    <w:rsid w:val="00010517"/>
    <w:rsid w:val="00023264"/>
    <w:rsid w:val="0004472E"/>
    <w:rsid w:val="0009277A"/>
    <w:rsid w:val="000956FD"/>
    <w:rsid w:val="000A7CFC"/>
    <w:rsid w:val="000C36D2"/>
    <w:rsid w:val="000C72B6"/>
    <w:rsid w:val="000E4947"/>
    <w:rsid w:val="000F2BA3"/>
    <w:rsid w:val="001078BA"/>
    <w:rsid w:val="001148AF"/>
    <w:rsid w:val="00171A8D"/>
    <w:rsid w:val="001A5BB8"/>
    <w:rsid w:val="001D50C4"/>
    <w:rsid w:val="00201EB2"/>
    <w:rsid w:val="0022174D"/>
    <w:rsid w:val="00253CD9"/>
    <w:rsid w:val="00304CD1"/>
    <w:rsid w:val="00326DF9"/>
    <w:rsid w:val="0033057B"/>
    <w:rsid w:val="00340FD8"/>
    <w:rsid w:val="00404947"/>
    <w:rsid w:val="00411E04"/>
    <w:rsid w:val="00427E50"/>
    <w:rsid w:val="00433004"/>
    <w:rsid w:val="00433FC4"/>
    <w:rsid w:val="004346F6"/>
    <w:rsid w:val="00435537"/>
    <w:rsid w:val="004357B7"/>
    <w:rsid w:val="00447297"/>
    <w:rsid w:val="00451388"/>
    <w:rsid w:val="00484E12"/>
    <w:rsid w:val="004A1DBF"/>
    <w:rsid w:val="004B51C5"/>
    <w:rsid w:val="004B69CE"/>
    <w:rsid w:val="004C7649"/>
    <w:rsid w:val="004D411C"/>
    <w:rsid w:val="00530C64"/>
    <w:rsid w:val="00531109"/>
    <w:rsid w:val="0057049B"/>
    <w:rsid w:val="005C2F1C"/>
    <w:rsid w:val="005C753E"/>
    <w:rsid w:val="00637C88"/>
    <w:rsid w:val="00655078"/>
    <w:rsid w:val="006777EC"/>
    <w:rsid w:val="0068176A"/>
    <w:rsid w:val="006C0C16"/>
    <w:rsid w:val="006C1BC7"/>
    <w:rsid w:val="006E0D07"/>
    <w:rsid w:val="006F156C"/>
    <w:rsid w:val="006F3E57"/>
    <w:rsid w:val="006F4E61"/>
    <w:rsid w:val="00723E58"/>
    <w:rsid w:val="00730062"/>
    <w:rsid w:val="00772D57"/>
    <w:rsid w:val="007A77E8"/>
    <w:rsid w:val="007D149D"/>
    <w:rsid w:val="008106B4"/>
    <w:rsid w:val="00824059"/>
    <w:rsid w:val="00844AD3"/>
    <w:rsid w:val="0087611C"/>
    <w:rsid w:val="008F0FD2"/>
    <w:rsid w:val="0091155B"/>
    <w:rsid w:val="00923A64"/>
    <w:rsid w:val="00943876"/>
    <w:rsid w:val="0095254C"/>
    <w:rsid w:val="00982852"/>
    <w:rsid w:val="009A7CC0"/>
    <w:rsid w:val="009D7C26"/>
    <w:rsid w:val="00A11729"/>
    <w:rsid w:val="00A12A52"/>
    <w:rsid w:val="00A264BD"/>
    <w:rsid w:val="00A418B5"/>
    <w:rsid w:val="00A5691F"/>
    <w:rsid w:val="00A71201"/>
    <w:rsid w:val="00A77EC1"/>
    <w:rsid w:val="00A82818"/>
    <w:rsid w:val="00AE2B2B"/>
    <w:rsid w:val="00AF61DF"/>
    <w:rsid w:val="00B55C04"/>
    <w:rsid w:val="00B632E0"/>
    <w:rsid w:val="00B669C9"/>
    <w:rsid w:val="00BA4B0A"/>
    <w:rsid w:val="00BB5374"/>
    <w:rsid w:val="00BC1C69"/>
    <w:rsid w:val="00BC7BCF"/>
    <w:rsid w:val="00BD35EE"/>
    <w:rsid w:val="00C046D3"/>
    <w:rsid w:val="00C0666E"/>
    <w:rsid w:val="00C47387"/>
    <w:rsid w:val="00C50297"/>
    <w:rsid w:val="00C92807"/>
    <w:rsid w:val="00C94058"/>
    <w:rsid w:val="00CA72D9"/>
    <w:rsid w:val="00CB0B25"/>
    <w:rsid w:val="00CC1A9B"/>
    <w:rsid w:val="00CC3E70"/>
    <w:rsid w:val="00CD6C87"/>
    <w:rsid w:val="00CE2137"/>
    <w:rsid w:val="00CE4B59"/>
    <w:rsid w:val="00D01547"/>
    <w:rsid w:val="00D534D1"/>
    <w:rsid w:val="00D641F2"/>
    <w:rsid w:val="00D848D8"/>
    <w:rsid w:val="00DA3EBF"/>
    <w:rsid w:val="00DC1EA4"/>
    <w:rsid w:val="00DC4CAB"/>
    <w:rsid w:val="00DC596B"/>
    <w:rsid w:val="00E16585"/>
    <w:rsid w:val="00E26DB6"/>
    <w:rsid w:val="00E50B09"/>
    <w:rsid w:val="00E54B89"/>
    <w:rsid w:val="00E57F22"/>
    <w:rsid w:val="00E81BCB"/>
    <w:rsid w:val="00E928BE"/>
    <w:rsid w:val="00F46919"/>
    <w:rsid w:val="00F61499"/>
    <w:rsid w:val="00F67AD2"/>
    <w:rsid w:val="00FB0BCA"/>
    <w:rsid w:val="00FB13B4"/>
    <w:rsid w:val="00FC0862"/>
    <w:rsid w:val="00FC51ED"/>
    <w:rsid w:val="00FC7F36"/>
    <w:rsid w:val="00FE3911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1FED0"/>
  <w15:chartTrackingRefBased/>
  <w15:docId w15:val="{AE8E7A9E-C069-F74A-81B9-9E1A95F5F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numPr>
        <w:numId w:val="12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4E61"/>
    <w:pPr>
      <w:keepNext/>
      <w:keepLines/>
      <w:numPr>
        <w:ilvl w:val="1"/>
        <w:numId w:val="12"/>
      </w:numPr>
      <w:spacing w:before="36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5537"/>
    <w:pPr>
      <w:keepNext/>
      <w:keepLines/>
      <w:numPr>
        <w:ilvl w:val="2"/>
        <w:numId w:val="12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E61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E61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E61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E61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E61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E61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F4E61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CC1A9B"/>
    <w:pPr>
      <w:spacing w:before="0" w:after="0" w:line="360" w:lineRule="auto"/>
      <w:ind w:left="720"/>
      <w:contextualSpacing/>
    </w:pPr>
    <w:rPr>
      <w:rFonts w:asciiTheme="minorHAnsi" w:hAnsiTheme="minorHAnsi"/>
    </w:rPr>
  </w:style>
  <w:style w:type="paragraph" w:styleId="TOC3">
    <w:name w:val="toc 3"/>
    <w:basedOn w:val="Normal"/>
    <w:next w:val="Normal"/>
    <w:autoRedefine/>
    <w:uiPriority w:val="39"/>
    <w:unhideWhenUsed/>
    <w:rsid w:val="00023264"/>
    <w:pPr>
      <w:spacing w:after="100"/>
      <w:ind w:left="480"/>
    </w:pPr>
  </w:style>
  <w:style w:type="table" w:styleId="TableGrid">
    <w:name w:val="Table Grid"/>
    <w:basedOn w:val="TableNormal"/>
    <w:uiPriority w:val="39"/>
    <w:rsid w:val="00340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6F4E61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E61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E61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E61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E6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E6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0F8D5174694FBFA624E8D2C5052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58F8C-7B68-4843-A95F-1BD9DCA65B99}"/>
      </w:docPartPr>
      <w:docPartBody>
        <w:p w:rsidR="00482094" w:rsidRDefault="00110E36" w:rsidP="00110E36">
          <w:pPr>
            <w:pStyle w:val="170F8D5174694FBFA624E8D2C5052297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26100F9BAFB54728A993AED90D769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5B2203-49B5-406C-8277-21397FDDC64B}"/>
      </w:docPartPr>
      <w:docPartBody>
        <w:p w:rsidR="00482094" w:rsidRDefault="00110E36" w:rsidP="00110E36">
          <w:pPr>
            <w:pStyle w:val="26100F9BAFB54728A993AED90D7690A4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E8ECD794FB11484CBB33D748D9F292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D0ED3-33D4-4244-959B-FA3F58E22997}"/>
      </w:docPartPr>
      <w:docPartBody>
        <w:p w:rsidR="00EC21A3" w:rsidRDefault="001A5F5A" w:rsidP="001A5F5A">
          <w:pPr>
            <w:pStyle w:val="E8ECD794FB11484CBB33D748D9F29262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B63"/>
    <w:rsid w:val="000944F7"/>
    <w:rsid w:val="00110E36"/>
    <w:rsid w:val="00163706"/>
    <w:rsid w:val="001A5F5A"/>
    <w:rsid w:val="00293F73"/>
    <w:rsid w:val="002B2999"/>
    <w:rsid w:val="00373B63"/>
    <w:rsid w:val="00382ECD"/>
    <w:rsid w:val="00426246"/>
    <w:rsid w:val="00467306"/>
    <w:rsid w:val="00482094"/>
    <w:rsid w:val="004D7ABA"/>
    <w:rsid w:val="005C245C"/>
    <w:rsid w:val="005C753E"/>
    <w:rsid w:val="006067CA"/>
    <w:rsid w:val="006A038D"/>
    <w:rsid w:val="006C3273"/>
    <w:rsid w:val="006C5CDA"/>
    <w:rsid w:val="00772D57"/>
    <w:rsid w:val="007E6CCE"/>
    <w:rsid w:val="00831BE4"/>
    <w:rsid w:val="00844B3B"/>
    <w:rsid w:val="00877BE0"/>
    <w:rsid w:val="009345A3"/>
    <w:rsid w:val="00962B02"/>
    <w:rsid w:val="0097235B"/>
    <w:rsid w:val="009E1955"/>
    <w:rsid w:val="00A226A4"/>
    <w:rsid w:val="00AB7186"/>
    <w:rsid w:val="00C26A2C"/>
    <w:rsid w:val="00DA64E6"/>
    <w:rsid w:val="00EC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26A4"/>
    <w:rPr>
      <w:color w:val="808080"/>
    </w:rPr>
  </w:style>
  <w:style w:type="paragraph" w:customStyle="1" w:styleId="170F8D5174694FBFA624E8D2C5052297">
    <w:name w:val="170F8D5174694FBFA624E8D2C5052297"/>
    <w:rsid w:val="00110E36"/>
    <w:pPr>
      <w:spacing w:after="160" w:line="259" w:lineRule="auto"/>
    </w:pPr>
    <w:rPr>
      <w:sz w:val="22"/>
      <w:szCs w:val="22"/>
    </w:rPr>
  </w:style>
  <w:style w:type="paragraph" w:customStyle="1" w:styleId="26100F9BAFB54728A993AED90D7690A4">
    <w:name w:val="26100F9BAFB54728A993AED90D7690A4"/>
    <w:rsid w:val="00110E36"/>
    <w:pPr>
      <w:spacing w:after="160" w:line="259" w:lineRule="auto"/>
    </w:pPr>
    <w:rPr>
      <w:sz w:val="22"/>
      <w:szCs w:val="22"/>
    </w:rPr>
  </w:style>
  <w:style w:type="paragraph" w:customStyle="1" w:styleId="E8ECD794FB11484CBB33D748D9F29262">
    <w:name w:val="E8ECD794FB11484CBB33D748D9F29262"/>
    <w:rsid w:val="001A5F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E25B2-6C34-41AF-9C7D-E31B20E06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ARTIFICIAL INTELLIGENCE (AI) POLICY</vt:lpstr>
    </vt:vector>
  </TitlesOfParts>
  <Manager/>
  <Company>[Company]</Company>
  <LinksUpToDate>false</LinksUpToDate>
  <CharactersWithSpaces>2929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ARTIFICIAL INTELLIGENCE (AI) POLICY</dc:title>
  <dc:subject>Security and AI</dc:subject>
  <dc:creator>Stuart Barker</dc:creator>
  <cp:keywords/>
  <dc:description/>
  <cp:lastModifiedBy>Stuart Barker</cp:lastModifiedBy>
  <cp:revision>10</cp:revision>
  <cp:lastPrinted>2019-06-24T11:15:00Z</cp:lastPrinted>
  <dcterms:created xsi:type="dcterms:W3CDTF">2024-01-25T14:51:00Z</dcterms:created>
  <dcterms:modified xsi:type="dcterms:W3CDTF">2026-05-11T08:21:00Z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